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0E" w:rsidRDefault="00CE410E" w:rsidP="00CE410E">
      <w:pPr>
        <w:jc w:val="center"/>
        <w:rPr>
          <w:b/>
        </w:rPr>
      </w:pPr>
      <w:r>
        <w:rPr>
          <w:b/>
        </w:rPr>
        <w:t>Опорные</w:t>
      </w:r>
      <w:r w:rsidR="0096391C">
        <w:rPr>
          <w:b/>
        </w:rPr>
        <w:t xml:space="preserve"> образовательные учреждения 202</w:t>
      </w:r>
      <w:r w:rsidR="0096391C">
        <w:rPr>
          <w:b/>
          <w:lang w:val="en-US"/>
        </w:rPr>
        <w:t>5</w:t>
      </w:r>
      <w:r w:rsidR="0096391C">
        <w:rPr>
          <w:b/>
        </w:rPr>
        <w:t>/2</w:t>
      </w:r>
      <w:r w:rsidR="0096391C">
        <w:rPr>
          <w:b/>
          <w:lang w:val="en-US"/>
        </w:rPr>
        <w:t>6</w:t>
      </w:r>
      <w:r w:rsidR="002A6AC0">
        <w:rPr>
          <w:b/>
        </w:rPr>
        <w:t xml:space="preserve"> учебный</w:t>
      </w:r>
      <w:r w:rsidRPr="002418E4">
        <w:rPr>
          <w:b/>
        </w:rPr>
        <w:t xml:space="preserve"> </w:t>
      </w:r>
      <w:r>
        <w:rPr>
          <w:b/>
        </w:rPr>
        <w:t>г</w:t>
      </w:r>
      <w:r w:rsidRPr="002418E4">
        <w:rPr>
          <w:b/>
        </w:rPr>
        <w:t>од</w:t>
      </w:r>
    </w:p>
    <w:p w:rsidR="00CE410E" w:rsidRDefault="00CE410E" w:rsidP="00CE410E">
      <w:pPr>
        <w:jc w:val="center"/>
        <w:rPr>
          <w:b/>
        </w:rPr>
      </w:pPr>
    </w:p>
    <w:tbl>
      <w:tblPr>
        <w:tblpPr w:leftFromText="180" w:rightFromText="180" w:vertAnchor="text" w:tblpX="-45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8053"/>
      </w:tblGrid>
      <w:tr w:rsidR="00CE410E" w:rsidRPr="002418E4" w:rsidTr="00F25B35">
        <w:trPr>
          <w:trHeight w:val="276"/>
        </w:trPr>
        <w:tc>
          <w:tcPr>
            <w:tcW w:w="1694" w:type="dxa"/>
            <w:vMerge w:val="restart"/>
          </w:tcPr>
          <w:p w:rsidR="00CE410E" w:rsidRPr="002418E4" w:rsidRDefault="00CE410E" w:rsidP="00EE5EDD">
            <w:pPr>
              <w:jc w:val="center"/>
              <w:rPr>
                <w:b/>
              </w:rPr>
            </w:pPr>
            <w:r w:rsidRPr="002418E4">
              <w:rPr>
                <w:b/>
              </w:rPr>
              <w:t>МБОУ</w:t>
            </w:r>
          </w:p>
        </w:tc>
        <w:tc>
          <w:tcPr>
            <w:tcW w:w="8053" w:type="dxa"/>
            <w:vMerge w:val="restart"/>
          </w:tcPr>
          <w:p w:rsidR="00CE410E" w:rsidRPr="002418E4" w:rsidRDefault="00CE410E" w:rsidP="00EE5EDD">
            <w:pPr>
              <w:jc w:val="center"/>
              <w:rPr>
                <w:b/>
              </w:rPr>
            </w:pPr>
            <w:r w:rsidRPr="002418E4">
              <w:rPr>
                <w:b/>
              </w:rPr>
              <w:t xml:space="preserve">Тема, </w:t>
            </w:r>
          </w:p>
          <w:p w:rsidR="00CE410E" w:rsidRPr="002418E4" w:rsidRDefault="00CE410E" w:rsidP="00EE5EDD">
            <w:pPr>
              <w:jc w:val="center"/>
              <w:rPr>
                <w:b/>
              </w:rPr>
            </w:pPr>
            <w:r w:rsidRPr="002418E4">
              <w:rPr>
                <w:b/>
              </w:rPr>
              <w:t>№ и  дата вы</w:t>
            </w:r>
            <w:r>
              <w:rPr>
                <w:b/>
              </w:rPr>
              <w:t xml:space="preserve">дачи документа </w:t>
            </w:r>
          </w:p>
        </w:tc>
      </w:tr>
      <w:tr w:rsidR="00CE410E" w:rsidRPr="002418E4" w:rsidTr="00F25B35">
        <w:trPr>
          <w:trHeight w:val="412"/>
        </w:trPr>
        <w:tc>
          <w:tcPr>
            <w:tcW w:w="1694" w:type="dxa"/>
            <w:vMerge/>
          </w:tcPr>
          <w:p w:rsidR="00CE410E" w:rsidRPr="002418E4" w:rsidRDefault="00CE410E" w:rsidP="00EE5EDD">
            <w:pPr>
              <w:jc w:val="center"/>
              <w:rPr>
                <w:b/>
              </w:rPr>
            </w:pPr>
          </w:p>
        </w:tc>
        <w:tc>
          <w:tcPr>
            <w:tcW w:w="8053" w:type="dxa"/>
            <w:vMerge/>
          </w:tcPr>
          <w:p w:rsidR="00CE410E" w:rsidRPr="002418E4" w:rsidRDefault="00CE410E" w:rsidP="00EE5EDD">
            <w:pPr>
              <w:jc w:val="center"/>
              <w:rPr>
                <w:b/>
              </w:rPr>
            </w:pPr>
          </w:p>
        </w:tc>
      </w:tr>
      <w:tr w:rsidR="00CE410E" w:rsidRPr="002418E4" w:rsidTr="001E33A0">
        <w:trPr>
          <w:trHeight w:val="1260"/>
        </w:trPr>
        <w:tc>
          <w:tcPr>
            <w:tcW w:w="1694" w:type="dxa"/>
            <w:vAlign w:val="center"/>
          </w:tcPr>
          <w:p w:rsidR="00CE410E" w:rsidRPr="002418E4" w:rsidRDefault="00984DF5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1</w:t>
            </w:r>
          </w:p>
        </w:tc>
        <w:tc>
          <w:tcPr>
            <w:tcW w:w="8053" w:type="dxa"/>
          </w:tcPr>
          <w:p w:rsidR="00CE410E" w:rsidRPr="008F44D3" w:rsidRDefault="00CE410E" w:rsidP="00EE5EDD">
            <w:pPr>
              <w:rPr>
                <w:b/>
              </w:rPr>
            </w:pPr>
            <w:r w:rsidRPr="008F44D3">
              <w:rPr>
                <w:b/>
              </w:rPr>
              <w:t>Тема: «</w:t>
            </w:r>
            <w:r w:rsidR="00984DF5" w:rsidRPr="00984DF5">
              <w:rPr>
                <w:b/>
              </w:rPr>
              <w:t xml:space="preserve">ПРОСТО В ПМО: </w:t>
            </w:r>
            <w:proofErr w:type="gramStart"/>
            <w:r w:rsidR="00984DF5" w:rsidRPr="00984DF5">
              <w:rPr>
                <w:b/>
              </w:rPr>
              <w:t xml:space="preserve">Школа </w:t>
            </w:r>
            <w:proofErr w:type="spellStart"/>
            <w:r w:rsidR="00984DF5" w:rsidRPr="00984DF5">
              <w:rPr>
                <w:b/>
              </w:rPr>
              <w:t>ПРОфессиональной</w:t>
            </w:r>
            <w:proofErr w:type="spellEnd"/>
            <w:r w:rsidR="00984DF5" w:rsidRPr="00984DF5">
              <w:rPr>
                <w:b/>
              </w:rPr>
              <w:t xml:space="preserve"> методической поддержки </w:t>
            </w:r>
            <w:proofErr w:type="spellStart"/>
            <w:r w:rsidR="00984DF5" w:rsidRPr="00984DF5">
              <w:rPr>
                <w:b/>
              </w:rPr>
              <w:t>СТОпроцентного</w:t>
            </w:r>
            <w:proofErr w:type="spellEnd"/>
            <w:r w:rsidR="00984DF5" w:rsidRPr="00984DF5">
              <w:rPr>
                <w:b/>
              </w:rPr>
              <w:t xml:space="preserve"> успеха учителей в персонализированной модели образования (ПМО)</w:t>
            </w:r>
            <w:r w:rsidRPr="008F44D3">
              <w:rPr>
                <w:b/>
              </w:rPr>
              <w:t xml:space="preserve">»)   </w:t>
            </w:r>
            <w:proofErr w:type="gramEnd"/>
          </w:p>
          <w:p w:rsidR="00CE410E" w:rsidRPr="008F44D3" w:rsidRDefault="00CE410E" w:rsidP="00B86B1C">
            <w:r>
              <w:t>Постановле</w:t>
            </w:r>
            <w:r w:rsidRPr="008F44D3">
              <w:t xml:space="preserve">ние </w:t>
            </w:r>
            <w:r w:rsidR="00B86B1C">
              <w:t>Городской Управы города Калуги</w:t>
            </w:r>
            <w:r w:rsidR="00B86B1C" w:rsidRPr="008F44D3">
              <w:t xml:space="preserve"> </w:t>
            </w:r>
            <w:r w:rsidR="00984DF5" w:rsidRPr="006E4318">
              <w:t xml:space="preserve">от </w:t>
            </w:r>
            <w:r w:rsidR="006E4318" w:rsidRPr="006E4318">
              <w:t>23</w:t>
            </w:r>
            <w:r w:rsidR="00984DF5" w:rsidRPr="006E4318">
              <w:t>.07.2021</w:t>
            </w:r>
            <w:r w:rsidRPr="006E4318">
              <w:t xml:space="preserve">  № </w:t>
            </w:r>
            <w:r w:rsidR="006E4318" w:rsidRPr="006E4318">
              <w:t>6926</w:t>
            </w:r>
            <w:r w:rsidRPr="006E4318">
              <w:t>-п</w:t>
            </w:r>
            <w:r>
              <w:t>и</w:t>
            </w:r>
            <w:r w:rsidRPr="008F44D3">
              <w:t xml:space="preserve"> </w:t>
            </w:r>
          </w:p>
        </w:tc>
      </w:tr>
      <w:tr w:rsidR="00564A2A" w:rsidRPr="002418E4" w:rsidTr="001E33A0">
        <w:trPr>
          <w:trHeight w:val="1277"/>
        </w:trPr>
        <w:tc>
          <w:tcPr>
            <w:tcW w:w="1694" w:type="dxa"/>
            <w:vAlign w:val="center"/>
          </w:tcPr>
          <w:p w:rsidR="00564A2A" w:rsidRPr="00564A2A" w:rsidRDefault="00564A2A" w:rsidP="00C56FF2">
            <w:pPr>
              <w:jc w:val="center"/>
              <w:rPr>
                <w:b/>
              </w:rPr>
            </w:pPr>
            <w:r w:rsidRPr="00564A2A">
              <w:rPr>
                <w:b/>
              </w:rPr>
              <w:t>МБОУ № 8</w:t>
            </w:r>
          </w:p>
        </w:tc>
        <w:tc>
          <w:tcPr>
            <w:tcW w:w="8053" w:type="dxa"/>
          </w:tcPr>
          <w:p w:rsidR="00564A2A" w:rsidRPr="00564A2A" w:rsidRDefault="00564A2A" w:rsidP="00564A2A">
            <w:pPr>
              <w:rPr>
                <w:b/>
              </w:rPr>
            </w:pPr>
            <w:r w:rsidRPr="00564A2A">
              <w:rPr>
                <w:b/>
              </w:rPr>
              <w:t xml:space="preserve">Тема: «Организационно-методическое сопровождение психолого-педагогической и информационной поддержки родителей (законных представителей) обучающихся «Школа </w:t>
            </w:r>
            <w:proofErr w:type="gramStart"/>
            <w:r w:rsidRPr="00564A2A">
              <w:rPr>
                <w:b/>
              </w:rPr>
              <w:t>ответственного</w:t>
            </w:r>
            <w:proofErr w:type="gramEnd"/>
            <w:r w:rsidRPr="00564A2A">
              <w:rPr>
                <w:b/>
              </w:rPr>
              <w:t xml:space="preserve"> </w:t>
            </w:r>
            <w:proofErr w:type="spellStart"/>
            <w:r w:rsidRPr="00564A2A">
              <w:rPr>
                <w:b/>
              </w:rPr>
              <w:t>родительства</w:t>
            </w:r>
            <w:proofErr w:type="spellEnd"/>
            <w:r w:rsidRPr="00564A2A">
              <w:rPr>
                <w:b/>
              </w:rPr>
              <w:t>»</w:t>
            </w:r>
          </w:p>
          <w:p w:rsidR="00564A2A" w:rsidRPr="00355D97" w:rsidRDefault="00564A2A" w:rsidP="00564A2A">
            <w:r w:rsidRPr="00B42BC9">
              <w:t xml:space="preserve">Постановление </w:t>
            </w:r>
            <w:r w:rsidR="00C253B4">
              <w:t>Городской Управы города Калуги</w:t>
            </w:r>
            <w:r w:rsidR="00C253B4" w:rsidRPr="008F44D3">
              <w:t xml:space="preserve"> </w:t>
            </w:r>
            <w:r w:rsidRPr="00B42BC9">
              <w:t>от 10.03.2020 № 2039-</w:t>
            </w:r>
            <w:r w:rsidRPr="00355D97">
              <w:t>пи</w:t>
            </w:r>
          </w:p>
        </w:tc>
      </w:tr>
      <w:tr w:rsidR="004746A0" w:rsidRPr="002418E4" w:rsidTr="001E33A0">
        <w:trPr>
          <w:trHeight w:val="970"/>
        </w:trPr>
        <w:tc>
          <w:tcPr>
            <w:tcW w:w="1694" w:type="dxa"/>
            <w:vAlign w:val="center"/>
          </w:tcPr>
          <w:p w:rsidR="004746A0" w:rsidRDefault="004746A0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9</w:t>
            </w:r>
          </w:p>
        </w:tc>
        <w:tc>
          <w:tcPr>
            <w:tcW w:w="8053" w:type="dxa"/>
          </w:tcPr>
          <w:p w:rsidR="004746A0" w:rsidRPr="00C56FF2" w:rsidRDefault="00C253B4" w:rsidP="00F25B35">
            <w:pPr>
              <w:rPr>
                <w:b/>
              </w:rPr>
            </w:pPr>
            <w:r w:rsidRPr="00C56FF2">
              <w:rPr>
                <w:b/>
              </w:rPr>
              <w:t xml:space="preserve">Тема: </w:t>
            </w:r>
            <w:r w:rsidR="004746A0" w:rsidRPr="00C56FF2">
              <w:rPr>
                <w:b/>
              </w:rPr>
              <w:t>«Организационно-методическое сопровождение учителей в рамках повышения качества физико-математического образования»</w:t>
            </w:r>
            <w:r w:rsidRPr="00C56FF2">
              <w:rPr>
                <w:b/>
              </w:rPr>
              <w:t xml:space="preserve"> </w:t>
            </w:r>
          </w:p>
          <w:p w:rsidR="00C253B4" w:rsidRPr="004746A0" w:rsidRDefault="00C253B4" w:rsidP="00F25B35">
            <w:pPr>
              <w:rPr>
                <w:b/>
                <w:color w:val="FF0000"/>
              </w:rPr>
            </w:pPr>
            <w:r w:rsidRPr="00B42BC9">
              <w:t xml:space="preserve">Постановление </w:t>
            </w:r>
            <w:r>
              <w:t>Городской Управы города Калуги</w:t>
            </w:r>
            <w:r w:rsidRPr="008F44D3">
              <w:t xml:space="preserve"> </w:t>
            </w:r>
            <w:r w:rsidR="004A06A1">
              <w:t>от</w:t>
            </w:r>
            <w:r w:rsidR="004A06A1" w:rsidRPr="004A06A1">
              <w:t xml:space="preserve"> 14.01.2022  № 139-пи</w:t>
            </w:r>
          </w:p>
        </w:tc>
      </w:tr>
      <w:tr w:rsidR="00C56FF2" w:rsidRPr="004A06A1" w:rsidTr="001E33A0">
        <w:trPr>
          <w:trHeight w:val="1125"/>
        </w:trPr>
        <w:tc>
          <w:tcPr>
            <w:tcW w:w="1694" w:type="dxa"/>
            <w:vAlign w:val="center"/>
          </w:tcPr>
          <w:p w:rsidR="004A06A1" w:rsidRDefault="004A06A1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10</w:t>
            </w:r>
          </w:p>
        </w:tc>
        <w:tc>
          <w:tcPr>
            <w:tcW w:w="8053" w:type="dxa"/>
          </w:tcPr>
          <w:p w:rsidR="004A06A1" w:rsidRPr="00C56FF2" w:rsidRDefault="004A06A1" w:rsidP="00F25B35">
            <w:pPr>
              <w:rPr>
                <w:b/>
              </w:rPr>
            </w:pPr>
            <w:r w:rsidRPr="00C56FF2">
              <w:rPr>
                <w:b/>
              </w:rPr>
              <w:t>Тема: «Система работы школы по формированию функциональной грамотности: от успешного учителя к успешному ученику»</w:t>
            </w:r>
          </w:p>
          <w:p w:rsidR="004A06A1" w:rsidRPr="004A06A1" w:rsidRDefault="004A06A1" w:rsidP="00F25B35">
            <w:pPr>
              <w:rPr>
                <w:b/>
              </w:rPr>
            </w:pPr>
            <w:r w:rsidRPr="004A06A1">
              <w:t>Постановление Городской Управы города Калуги от 20.05.2022  № 3258-пи</w:t>
            </w:r>
          </w:p>
        </w:tc>
      </w:tr>
      <w:tr w:rsidR="0084384E" w:rsidRPr="002418E4" w:rsidTr="001E33A0">
        <w:trPr>
          <w:trHeight w:val="985"/>
        </w:trPr>
        <w:tc>
          <w:tcPr>
            <w:tcW w:w="1694" w:type="dxa"/>
            <w:vAlign w:val="center"/>
          </w:tcPr>
          <w:p w:rsidR="0084384E" w:rsidRDefault="0084384E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11</w:t>
            </w:r>
          </w:p>
        </w:tc>
        <w:tc>
          <w:tcPr>
            <w:tcW w:w="8053" w:type="dxa"/>
          </w:tcPr>
          <w:p w:rsidR="0084384E" w:rsidRPr="0084384E" w:rsidRDefault="00BB7134" w:rsidP="00F25B35">
            <w:pPr>
              <w:rPr>
                <w:b/>
              </w:rPr>
            </w:pPr>
            <w:r>
              <w:rPr>
                <w:b/>
              </w:rPr>
              <w:t>Тема: «</w:t>
            </w:r>
            <w:r w:rsidR="0084384E" w:rsidRPr="0084384E">
              <w:rPr>
                <w:b/>
              </w:rPr>
              <w:t xml:space="preserve">Безопасная образовательная среда как основа жизнедеятельности школы» </w:t>
            </w:r>
          </w:p>
          <w:p w:rsidR="0084384E" w:rsidRPr="00E75D9C" w:rsidRDefault="0084384E" w:rsidP="00F25B35">
            <w:pPr>
              <w:rPr>
                <w:b/>
              </w:rPr>
            </w:pPr>
            <w:r w:rsidRPr="00C253B4">
              <w:t xml:space="preserve">Постановление Городской Управы города Калуги  </w:t>
            </w:r>
            <w:r>
              <w:t>от 21.1</w:t>
            </w:r>
            <w:r w:rsidRPr="004A06A1">
              <w:t>1.2022  №</w:t>
            </w:r>
            <w:r>
              <w:t xml:space="preserve"> 6068</w:t>
            </w:r>
            <w:r w:rsidRPr="004A06A1">
              <w:t>-пи</w:t>
            </w:r>
          </w:p>
        </w:tc>
      </w:tr>
      <w:tr w:rsidR="00CE410E" w:rsidRPr="002418E4" w:rsidTr="001E33A0">
        <w:trPr>
          <w:trHeight w:val="972"/>
        </w:trPr>
        <w:tc>
          <w:tcPr>
            <w:tcW w:w="1694" w:type="dxa"/>
            <w:vAlign w:val="center"/>
          </w:tcPr>
          <w:p w:rsidR="00CE410E" w:rsidRPr="002418E4" w:rsidRDefault="004746A0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14</w:t>
            </w:r>
          </w:p>
        </w:tc>
        <w:tc>
          <w:tcPr>
            <w:tcW w:w="8053" w:type="dxa"/>
          </w:tcPr>
          <w:p w:rsidR="00F25B35" w:rsidRPr="00E75D9C" w:rsidRDefault="00F25B35" w:rsidP="00F25B35">
            <w:pPr>
              <w:rPr>
                <w:b/>
              </w:rPr>
            </w:pPr>
            <w:r w:rsidRPr="00E75D9C">
              <w:rPr>
                <w:b/>
              </w:rPr>
              <w:t>Тема: «</w:t>
            </w:r>
            <w:r w:rsidR="004A06A1" w:rsidRPr="00E75D9C">
              <w:rPr>
                <w:b/>
              </w:rPr>
              <w:t>Реализация краеведческого компонента образования через сетевое взаимодействие</w:t>
            </w:r>
            <w:r w:rsidRPr="00E75D9C">
              <w:rPr>
                <w:b/>
              </w:rPr>
              <w:t>»</w:t>
            </w:r>
          </w:p>
          <w:p w:rsidR="00CE410E" w:rsidRDefault="00F25B35" w:rsidP="00C56FF2">
            <w:r w:rsidRPr="004A06A1">
              <w:t>Постановление</w:t>
            </w:r>
            <w:r w:rsidR="004A06A1" w:rsidRPr="004A06A1">
              <w:t xml:space="preserve"> </w:t>
            </w:r>
            <w:r w:rsidR="00B86B1C" w:rsidRPr="004A06A1">
              <w:t xml:space="preserve">Городской Управы города Калуги </w:t>
            </w:r>
            <w:r w:rsidRPr="004A06A1">
              <w:t xml:space="preserve">от </w:t>
            </w:r>
            <w:r w:rsidR="00C56FF2" w:rsidRPr="00C56FF2">
              <w:t xml:space="preserve">14.02.2022 </w:t>
            </w:r>
            <w:r w:rsidRPr="00C56FF2">
              <w:t xml:space="preserve"> № </w:t>
            </w:r>
            <w:r w:rsidR="00C56FF2" w:rsidRPr="00C56FF2">
              <w:t>1182</w:t>
            </w:r>
            <w:r w:rsidRPr="00C56FF2">
              <w:t>-пи</w:t>
            </w:r>
          </w:p>
        </w:tc>
      </w:tr>
      <w:tr w:rsidR="004746A0" w:rsidRPr="002418E4" w:rsidTr="001E33A0">
        <w:trPr>
          <w:trHeight w:val="986"/>
        </w:trPr>
        <w:tc>
          <w:tcPr>
            <w:tcW w:w="1694" w:type="dxa"/>
            <w:vAlign w:val="center"/>
          </w:tcPr>
          <w:p w:rsidR="004746A0" w:rsidRPr="00564A2A" w:rsidRDefault="004746A0" w:rsidP="00C56FF2">
            <w:pPr>
              <w:jc w:val="center"/>
              <w:rPr>
                <w:b/>
              </w:rPr>
            </w:pPr>
            <w:r w:rsidRPr="00564A2A">
              <w:rPr>
                <w:b/>
              </w:rPr>
              <w:t>МБОУ № 15</w:t>
            </w:r>
          </w:p>
        </w:tc>
        <w:tc>
          <w:tcPr>
            <w:tcW w:w="8053" w:type="dxa"/>
          </w:tcPr>
          <w:p w:rsidR="004746A0" w:rsidRPr="00564A2A" w:rsidRDefault="004746A0" w:rsidP="004746A0">
            <w:pPr>
              <w:rPr>
                <w:b/>
              </w:rPr>
            </w:pPr>
            <w:r w:rsidRPr="00564A2A">
              <w:rPr>
                <w:b/>
              </w:rPr>
              <w:t>Тема: «</w:t>
            </w:r>
            <w:r w:rsidR="00A20431">
              <w:rPr>
                <w:b/>
              </w:rPr>
              <w:t>Развитие гражданской идентичности подрастающего поколения на основе возможностей передачи культурного кода</w:t>
            </w:r>
            <w:r w:rsidR="00A20431" w:rsidRPr="00564A2A">
              <w:rPr>
                <w:b/>
              </w:rPr>
              <w:t xml:space="preserve"> </w:t>
            </w:r>
            <w:r w:rsidRPr="00564A2A">
              <w:rPr>
                <w:b/>
              </w:rPr>
              <w:t>»</w:t>
            </w:r>
          </w:p>
          <w:p w:rsidR="004746A0" w:rsidRPr="00355D97" w:rsidRDefault="004746A0" w:rsidP="004746A0">
            <w:r w:rsidRPr="00355D97">
              <w:t xml:space="preserve">Постановление </w:t>
            </w:r>
            <w:r w:rsidR="00C253B4">
              <w:t>Городской Управы города Калуги</w:t>
            </w:r>
            <w:r w:rsidR="00C253B4" w:rsidRPr="008F44D3">
              <w:t xml:space="preserve"> </w:t>
            </w:r>
            <w:r w:rsidR="00A20431">
              <w:t>от 05.12.2024 № 2734</w:t>
            </w:r>
            <w:r w:rsidRPr="00355D97">
              <w:t>-пи</w:t>
            </w:r>
          </w:p>
        </w:tc>
      </w:tr>
      <w:tr w:rsidR="0084384E" w:rsidRPr="002418E4" w:rsidTr="001E33A0">
        <w:trPr>
          <w:trHeight w:val="703"/>
        </w:trPr>
        <w:tc>
          <w:tcPr>
            <w:tcW w:w="1694" w:type="dxa"/>
            <w:vAlign w:val="center"/>
          </w:tcPr>
          <w:p w:rsidR="0084384E" w:rsidRDefault="0084384E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17</w:t>
            </w:r>
          </w:p>
        </w:tc>
        <w:tc>
          <w:tcPr>
            <w:tcW w:w="8053" w:type="dxa"/>
          </w:tcPr>
          <w:p w:rsidR="0084384E" w:rsidRPr="0084384E" w:rsidRDefault="0084384E" w:rsidP="00564A2A">
            <w:pPr>
              <w:rPr>
                <w:b/>
              </w:rPr>
            </w:pPr>
            <w:r w:rsidRPr="0084384E">
              <w:rPr>
                <w:b/>
              </w:rPr>
              <w:t>Тема: «Школа молодого учителя»</w:t>
            </w:r>
          </w:p>
          <w:p w:rsidR="0084384E" w:rsidRPr="00C56FF2" w:rsidRDefault="0084384E" w:rsidP="00564A2A">
            <w:pPr>
              <w:rPr>
                <w:b/>
              </w:rPr>
            </w:pPr>
            <w:r w:rsidRPr="00C253B4">
              <w:t>Постановление Городской Управы города Калуг</w:t>
            </w:r>
            <w:bookmarkStart w:id="0" w:name="_GoBack"/>
            <w:bookmarkEnd w:id="0"/>
            <w:r w:rsidRPr="00C253B4">
              <w:t xml:space="preserve">и  </w:t>
            </w:r>
            <w:r>
              <w:t>от 21.1</w:t>
            </w:r>
            <w:r w:rsidRPr="004A06A1">
              <w:t>1.2022  №</w:t>
            </w:r>
            <w:r>
              <w:t xml:space="preserve"> 6068</w:t>
            </w:r>
            <w:r w:rsidRPr="004A06A1">
              <w:t>-пи</w:t>
            </w:r>
          </w:p>
        </w:tc>
      </w:tr>
      <w:tr w:rsidR="00564A2A" w:rsidRPr="002418E4" w:rsidTr="001E33A0">
        <w:trPr>
          <w:trHeight w:val="982"/>
        </w:trPr>
        <w:tc>
          <w:tcPr>
            <w:tcW w:w="1694" w:type="dxa"/>
            <w:vAlign w:val="center"/>
          </w:tcPr>
          <w:p w:rsidR="00564A2A" w:rsidRPr="002418E4" w:rsidRDefault="004746A0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</w:t>
            </w:r>
            <w:r w:rsidR="00564A2A">
              <w:rPr>
                <w:b/>
              </w:rPr>
              <w:t xml:space="preserve"> 23</w:t>
            </w:r>
          </w:p>
        </w:tc>
        <w:tc>
          <w:tcPr>
            <w:tcW w:w="8053" w:type="dxa"/>
          </w:tcPr>
          <w:p w:rsidR="00564A2A" w:rsidRPr="00C56FF2" w:rsidRDefault="00564A2A" w:rsidP="00564A2A">
            <w:pPr>
              <w:rPr>
                <w:b/>
              </w:rPr>
            </w:pPr>
            <w:r w:rsidRPr="00C56FF2">
              <w:rPr>
                <w:b/>
              </w:rPr>
              <w:t>Тема: «</w:t>
            </w:r>
            <w:r w:rsidR="00C253B4" w:rsidRPr="00C56FF2">
              <w:rPr>
                <w:b/>
              </w:rPr>
              <w:t>Реализация краеведческого компонента в образовательном пространстве школы</w:t>
            </w:r>
            <w:r w:rsidRPr="00C56FF2">
              <w:rPr>
                <w:b/>
              </w:rPr>
              <w:t>»</w:t>
            </w:r>
          </w:p>
          <w:p w:rsidR="00564A2A" w:rsidRPr="00CE410E" w:rsidRDefault="00564A2A" w:rsidP="00564A2A">
            <w:pPr>
              <w:rPr>
                <w:b/>
              </w:rPr>
            </w:pPr>
            <w:r w:rsidRPr="00C253B4">
              <w:t xml:space="preserve">Постановление Городской Управы города Калуги  </w:t>
            </w:r>
            <w:r w:rsidR="004A06A1" w:rsidRPr="004A06A1">
              <w:t xml:space="preserve"> от 14.01.2022  № 139-пи</w:t>
            </w:r>
          </w:p>
        </w:tc>
      </w:tr>
      <w:tr w:rsidR="004746A0" w:rsidRPr="002418E4" w:rsidTr="001E33A0">
        <w:trPr>
          <w:trHeight w:val="710"/>
        </w:trPr>
        <w:tc>
          <w:tcPr>
            <w:tcW w:w="1694" w:type="dxa"/>
            <w:vAlign w:val="center"/>
          </w:tcPr>
          <w:p w:rsidR="004746A0" w:rsidRDefault="004746A0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24</w:t>
            </w:r>
          </w:p>
        </w:tc>
        <w:tc>
          <w:tcPr>
            <w:tcW w:w="8053" w:type="dxa"/>
          </w:tcPr>
          <w:p w:rsidR="004746A0" w:rsidRPr="00C56FF2" w:rsidRDefault="004A06A1" w:rsidP="00564A2A">
            <w:pPr>
              <w:rPr>
                <w:b/>
              </w:rPr>
            </w:pPr>
            <w:r w:rsidRPr="00C56FF2">
              <w:rPr>
                <w:b/>
              </w:rPr>
              <w:t>Тема: «Развитие системы работы с одаренными детьми»</w:t>
            </w:r>
          </w:p>
          <w:p w:rsidR="004A06A1" w:rsidRPr="00CE410E" w:rsidRDefault="004A06A1" w:rsidP="00564A2A">
            <w:pPr>
              <w:rPr>
                <w:b/>
              </w:rPr>
            </w:pPr>
            <w:r w:rsidRPr="004A06A1">
              <w:t>Постановление Городской Управы города Калуги от 20.05.2022  № 3258-пи</w:t>
            </w:r>
          </w:p>
        </w:tc>
      </w:tr>
      <w:tr w:rsidR="00564A2A" w:rsidRPr="002418E4" w:rsidTr="00C56FF2">
        <w:trPr>
          <w:trHeight w:val="412"/>
        </w:trPr>
        <w:tc>
          <w:tcPr>
            <w:tcW w:w="1694" w:type="dxa"/>
            <w:vAlign w:val="center"/>
          </w:tcPr>
          <w:p w:rsidR="00564A2A" w:rsidRPr="00564A2A" w:rsidRDefault="004746A0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25</w:t>
            </w:r>
          </w:p>
        </w:tc>
        <w:tc>
          <w:tcPr>
            <w:tcW w:w="8053" w:type="dxa"/>
          </w:tcPr>
          <w:p w:rsidR="00564A2A" w:rsidRPr="00C56FF2" w:rsidRDefault="00C253B4" w:rsidP="00564A2A">
            <w:pPr>
              <w:rPr>
                <w:b/>
              </w:rPr>
            </w:pPr>
            <w:r w:rsidRPr="00C56FF2">
              <w:rPr>
                <w:b/>
              </w:rPr>
              <w:t>Тема: «Развитие личностного потенциала всех участников образовательных отношений в рамках реализации общешкольного проекта «ШКОЛА ЛРОСТА»</w:t>
            </w:r>
          </w:p>
          <w:p w:rsidR="00C253B4" w:rsidRPr="00355D97" w:rsidRDefault="00C253B4" w:rsidP="00564A2A">
            <w:r w:rsidRPr="00C253B4">
              <w:t xml:space="preserve">Постановление Городской Управы города Калуги  </w:t>
            </w:r>
            <w:r w:rsidR="004A06A1" w:rsidRPr="004A06A1">
              <w:t>от 14.01.2022</w:t>
            </w:r>
            <w:r w:rsidRPr="004A06A1">
              <w:t xml:space="preserve">  №</w:t>
            </w:r>
            <w:r w:rsidR="004A06A1" w:rsidRPr="004A06A1">
              <w:t xml:space="preserve"> 13</w:t>
            </w:r>
            <w:r w:rsidRPr="004A06A1">
              <w:t>9-пи</w:t>
            </w:r>
          </w:p>
        </w:tc>
      </w:tr>
      <w:tr w:rsidR="0084384E" w:rsidRPr="002418E4" w:rsidTr="001E33A0">
        <w:trPr>
          <w:trHeight w:val="1017"/>
        </w:trPr>
        <w:tc>
          <w:tcPr>
            <w:tcW w:w="1694" w:type="dxa"/>
            <w:vAlign w:val="center"/>
          </w:tcPr>
          <w:p w:rsidR="0084384E" w:rsidRDefault="0084384E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35</w:t>
            </w:r>
          </w:p>
        </w:tc>
        <w:tc>
          <w:tcPr>
            <w:tcW w:w="8053" w:type="dxa"/>
          </w:tcPr>
          <w:p w:rsidR="0084384E" w:rsidRPr="0084384E" w:rsidRDefault="0084384E" w:rsidP="00B86B1C">
            <w:pPr>
              <w:rPr>
                <w:b/>
              </w:rPr>
            </w:pPr>
            <w:r w:rsidRPr="0084384E">
              <w:rPr>
                <w:b/>
              </w:rPr>
              <w:t>Тема:  «Развитие коммуникативно-речевых компетенций детей с ОВЗ в общеобразовательной школе»</w:t>
            </w:r>
          </w:p>
          <w:p w:rsidR="0084384E" w:rsidRPr="00FB0B4A" w:rsidRDefault="0084384E" w:rsidP="00B86B1C">
            <w:pPr>
              <w:rPr>
                <w:b/>
              </w:rPr>
            </w:pPr>
            <w:r w:rsidRPr="00C253B4">
              <w:t xml:space="preserve">Постановление Городской Управы города Калуги  </w:t>
            </w:r>
            <w:r>
              <w:t>от 21.1</w:t>
            </w:r>
            <w:r w:rsidRPr="004A06A1">
              <w:t>1.2022  №</w:t>
            </w:r>
            <w:r>
              <w:t xml:space="preserve"> 6068</w:t>
            </w:r>
            <w:r w:rsidRPr="004A06A1">
              <w:t>-пи</w:t>
            </w:r>
          </w:p>
        </w:tc>
      </w:tr>
      <w:tr w:rsidR="00A20431" w:rsidRPr="002418E4" w:rsidTr="001E33A0">
        <w:trPr>
          <w:trHeight w:val="1017"/>
        </w:trPr>
        <w:tc>
          <w:tcPr>
            <w:tcW w:w="1694" w:type="dxa"/>
            <w:vAlign w:val="center"/>
          </w:tcPr>
          <w:p w:rsidR="00A20431" w:rsidRDefault="00A20431" w:rsidP="00C56FF2">
            <w:pPr>
              <w:jc w:val="center"/>
              <w:rPr>
                <w:b/>
              </w:rPr>
            </w:pPr>
            <w:r>
              <w:rPr>
                <w:b/>
              </w:rPr>
              <w:t>МБОУ № 36</w:t>
            </w:r>
          </w:p>
        </w:tc>
        <w:tc>
          <w:tcPr>
            <w:tcW w:w="8053" w:type="dxa"/>
          </w:tcPr>
          <w:p w:rsidR="00A20431" w:rsidRPr="0084384E" w:rsidRDefault="00A20431" w:rsidP="00A20431">
            <w:pPr>
              <w:rPr>
                <w:b/>
              </w:rPr>
            </w:pPr>
            <w:r w:rsidRPr="0084384E">
              <w:rPr>
                <w:b/>
              </w:rPr>
              <w:t>Тема:  «</w:t>
            </w:r>
            <w:r>
              <w:rPr>
                <w:b/>
              </w:rPr>
              <w:t>Сотрудничество классного руководителя и семьи как условие развития социально-активной личности</w:t>
            </w:r>
            <w:r w:rsidRPr="0084384E">
              <w:rPr>
                <w:b/>
              </w:rPr>
              <w:t>»</w:t>
            </w:r>
          </w:p>
          <w:p w:rsidR="00A20431" w:rsidRPr="0084384E" w:rsidRDefault="00A20431" w:rsidP="00A20431">
            <w:pPr>
              <w:rPr>
                <w:b/>
              </w:rPr>
            </w:pPr>
            <w:r w:rsidRPr="00C253B4">
              <w:t xml:space="preserve">Постановление Городской Управы города Калуги  </w:t>
            </w:r>
            <w:r>
              <w:t>от 05.12.2024 № 2734</w:t>
            </w:r>
            <w:r w:rsidRPr="00355D97">
              <w:t>-пи</w:t>
            </w:r>
          </w:p>
        </w:tc>
      </w:tr>
      <w:tr w:rsidR="0084384E" w:rsidRPr="002418E4" w:rsidTr="00C56FF2">
        <w:trPr>
          <w:trHeight w:val="412"/>
        </w:trPr>
        <w:tc>
          <w:tcPr>
            <w:tcW w:w="1694" w:type="dxa"/>
            <w:vAlign w:val="center"/>
          </w:tcPr>
          <w:p w:rsidR="0084384E" w:rsidRDefault="0084384E" w:rsidP="00C56F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МБОУ № 48</w:t>
            </w:r>
          </w:p>
        </w:tc>
        <w:tc>
          <w:tcPr>
            <w:tcW w:w="8053" w:type="dxa"/>
          </w:tcPr>
          <w:p w:rsidR="0084384E" w:rsidRPr="0084384E" w:rsidRDefault="0084384E" w:rsidP="00B86B1C">
            <w:pPr>
              <w:rPr>
                <w:b/>
              </w:rPr>
            </w:pPr>
            <w:r w:rsidRPr="0084384E">
              <w:rPr>
                <w:b/>
              </w:rPr>
              <w:t xml:space="preserve">Тема: «Формирование экономической и финансовой компетентности всех участников образовательных отношений в рамках </w:t>
            </w:r>
            <w:proofErr w:type="spellStart"/>
            <w:r w:rsidRPr="0084384E">
              <w:rPr>
                <w:b/>
              </w:rPr>
              <w:t>общелицейского</w:t>
            </w:r>
            <w:proofErr w:type="spellEnd"/>
            <w:r w:rsidRPr="0084384E">
              <w:rPr>
                <w:b/>
              </w:rPr>
              <w:t xml:space="preserve"> проекта «Экономическая вертикаль»</w:t>
            </w:r>
          </w:p>
          <w:p w:rsidR="0084384E" w:rsidRPr="00FB0B4A" w:rsidRDefault="0084384E" w:rsidP="00B86B1C">
            <w:pPr>
              <w:rPr>
                <w:b/>
              </w:rPr>
            </w:pPr>
            <w:r w:rsidRPr="00C253B4">
              <w:t xml:space="preserve">Постановление Городской Управы города Калуги  </w:t>
            </w:r>
            <w:r>
              <w:t>от 21.1</w:t>
            </w:r>
            <w:r w:rsidRPr="004A06A1">
              <w:t>1.2022  №</w:t>
            </w:r>
            <w:r>
              <w:t xml:space="preserve"> 6068</w:t>
            </w:r>
            <w:r w:rsidRPr="004A06A1">
              <w:t>-пи</w:t>
            </w:r>
          </w:p>
        </w:tc>
      </w:tr>
      <w:tr w:rsidR="00712F63" w:rsidRPr="002418E4" w:rsidTr="00C56FF2">
        <w:trPr>
          <w:trHeight w:val="412"/>
        </w:trPr>
        <w:tc>
          <w:tcPr>
            <w:tcW w:w="1694" w:type="dxa"/>
            <w:vAlign w:val="center"/>
          </w:tcPr>
          <w:p w:rsidR="00712F63" w:rsidRPr="00712F63" w:rsidRDefault="00712F63" w:rsidP="00712F63">
            <w:pPr>
              <w:jc w:val="center"/>
              <w:rPr>
                <w:b/>
              </w:rPr>
            </w:pPr>
            <w:r w:rsidRPr="00712F63">
              <w:rPr>
                <w:b/>
              </w:rPr>
              <w:t xml:space="preserve">МБДОУ «Детство» «ЦРР» </w:t>
            </w:r>
            <w:proofErr w:type="spellStart"/>
            <w:r w:rsidRPr="00712F63">
              <w:rPr>
                <w:b/>
              </w:rPr>
              <w:t>г</w:t>
            </w:r>
            <w:proofErr w:type="gramStart"/>
            <w:r w:rsidRPr="00712F63">
              <w:rPr>
                <w:b/>
              </w:rPr>
              <w:t>.К</w:t>
            </w:r>
            <w:proofErr w:type="gramEnd"/>
            <w:r w:rsidRPr="00712F63">
              <w:rPr>
                <w:b/>
              </w:rPr>
              <w:t>алуги</w:t>
            </w:r>
            <w:proofErr w:type="spellEnd"/>
            <w:r w:rsidRPr="00712F63">
              <w:rPr>
                <w:b/>
              </w:rPr>
              <w:t xml:space="preserve">  НСП «Планета»</w:t>
            </w:r>
          </w:p>
        </w:tc>
        <w:tc>
          <w:tcPr>
            <w:tcW w:w="8053" w:type="dxa"/>
          </w:tcPr>
          <w:p w:rsidR="00712F63" w:rsidRPr="00712F63" w:rsidRDefault="00712F63">
            <w:pPr>
              <w:rPr>
                <w:b/>
              </w:rPr>
            </w:pPr>
            <w:r w:rsidRPr="00712F63">
              <w:rPr>
                <w:b/>
              </w:rPr>
              <w:t>Тема: «</w:t>
            </w:r>
            <w:r w:rsidRPr="00712F63">
              <w:rPr>
                <w:b/>
                <w:color w:val="202124"/>
                <w:shd w:val="clear" w:color="auto" w:fill="FFFFFF"/>
              </w:rPr>
              <w:t>Азы финансовой грамотности для дошкольников</w:t>
            </w:r>
            <w:r>
              <w:rPr>
                <w:b/>
              </w:rPr>
              <w:t>»</w:t>
            </w:r>
          </w:p>
          <w:p w:rsidR="00712F63" w:rsidRDefault="00712F63">
            <w:r w:rsidRPr="009522A4">
              <w:t xml:space="preserve">Постановление Городской Управы города Калуги  </w:t>
            </w:r>
            <w:r>
              <w:t>от 09.03</w:t>
            </w:r>
            <w:r w:rsidRPr="009522A4">
              <w:t>.2023  №</w:t>
            </w:r>
            <w:r>
              <w:t xml:space="preserve"> 824</w:t>
            </w:r>
            <w:r w:rsidRPr="009522A4">
              <w:t>-пи</w:t>
            </w:r>
          </w:p>
        </w:tc>
      </w:tr>
      <w:tr w:rsidR="00712F63" w:rsidRPr="002418E4" w:rsidTr="00C56FF2">
        <w:trPr>
          <w:trHeight w:val="412"/>
        </w:trPr>
        <w:tc>
          <w:tcPr>
            <w:tcW w:w="1694" w:type="dxa"/>
            <w:vAlign w:val="center"/>
          </w:tcPr>
          <w:p w:rsidR="00712F63" w:rsidRPr="00712F63" w:rsidRDefault="00712F63" w:rsidP="00C56FF2">
            <w:pPr>
              <w:jc w:val="center"/>
              <w:rPr>
                <w:b/>
              </w:rPr>
            </w:pPr>
            <w:r w:rsidRPr="00712F63">
              <w:rPr>
                <w:b/>
              </w:rPr>
              <w:t xml:space="preserve">МБДОУ «Детство» «ЦРР» </w:t>
            </w:r>
            <w:proofErr w:type="spellStart"/>
            <w:r w:rsidRPr="00712F63">
              <w:rPr>
                <w:b/>
              </w:rPr>
              <w:t>г</w:t>
            </w:r>
            <w:proofErr w:type="gramStart"/>
            <w:r w:rsidRPr="00712F63">
              <w:rPr>
                <w:b/>
              </w:rPr>
              <w:t>.К</w:t>
            </w:r>
            <w:proofErr w:type="gramEnd"/>
            <w:r w:rsidRPr="00712F63">
              <w:rPr>
                <w:b/>
              </w:rPr>
              <w:t>алуги</w:t>
            </w:r>
            <w:proofErr w:type="spellEnd"/>
            <w:r w:rsidRPr="00712F63">
              <w:rPr>
                <w:b/>
              </w:rPr>
              <w:t xml:space="preserve">  НСП «Кораблик»</w:t>
            </w:r>
          </w:p>
        </w:tc>
        <w:tc>
          <w:tcPr>
            <w:tcW w:w="8053" w:type="dxa"/>
          </w:tcPr>
          <w:p w:rsidR="00712F63" w:rsidRPr="00712F63" w:rsidRDefault="00712F63">
            <w:pPr>
              <w:rPr>
                <w:b/>
              </w:rPr>
            </w:pPr>
            <w:r w:rsidRPr="00712F63">
              <w:rPr>
                <w:b/>
              </w:rPr>
              <w:t>Тема: «</w:t>
            </w:r>
            <w:r w:rsidRPr="00712F63">
              <w:rPr>
                <w:b/>
                <w:color w:val="202124"/>
                <w:shd w:val="clear" w:color="auto" w:fill="FFFFFF"/>
              </w:rPr>
              <w:t>Поликультурное детство</w:t>
            </w:r>
            <w:r w:rsidRPr="00712F63">
              <w:rPr>
                <w:b/>
              </w:rPr>
              <w:t xml:space="preserve">» </w:t>
            </w:r>
          </w:p>
          <w:p w:rsidR="00712F63" w:rsidRDefault="00712F63">
            <w:r w:rsidRPr="00881ED4">
              <w:t>Постановление Городской Управы города Калуги  от 09.03.2023  № 824-пи</w:t>
            </w:r>
          </w:p>
        </w:tc>
      </w:tr>
      <w:tr w:rsidR="00712F63" w:rsidRPr="002418E4" w:rsidTr="00C56FF2">
        <w:trPr>
          <w:trHeight w:val="412"/>
        </w:trPr>
        <w:tc>
          <w:tcPr>
            <w:tcW w:w="1694" w:type="dxa"/>
            <w:vAlign w:val="center"/>
          </w:tcPr>
          <w:p w:rsidR="00712F63" w:rsidRPr="00712F63" w:rsidRDefault="00712F63" w:rsidP="00C56FF2">
            <w:pPr>
              <w:jc w:val="center"/>
              <w:rPr>
                <w:b/>
              </w:rPr>
            </w:pPr>
            <w:r w:rsidRPr="00712F63">
              <w:rPr>
                <w:b/>
              </w:rPr>
              <w:t xml:space="preserve">МБДОУ «Детство» «ЦРР» </w:t>
            </w:r>
            <w:proofErr w:type="spellStart"/>
            <w:r w:rsidRPr="00712F63">
              <w:rPr>
                <w:b/>
              </w:rPr>
              <w:t>г</w:t>
            </w:r>
            <w:proofErr w:type="gramStart"/>
            <w:r w:rsidRPr="00712F63">
              <w:rPr>
                <w:b/>
              </w:rPr>
              <w:t>.К</w:t>
            </w:r>
            <w:proofErr w:type="gramEnd"/>
            <w:r w:rsidRPr="00712F63">
              <w:rPr>
                <w:b/>
              </w:rPr>
              <w:t>алуги</w:t>
            </w:r>
            <w:proofErr w:type="spellEnd"/>
            <w:r w:rsidRPr="00712F63">
              <w:rPr>
                <w:b/>
              </w:rPr>
              <w:t xml:space="preserve">  НСП «Улыбка»</w:t>
            </w:r>
          </w:p>
        </w:tc>
        <w:tc>
          <w:tcPr>
            <w:tcW w:w="8053" w:type="dxa"/>
          </w:tcPr>
          <w:p w:rsidR="00712F63" w:rsidRPr="00712F63" w:rsidRDefault="00712F63">
            <w:pPr>
              <w:rPr>
                <w:b/>
              </w:rPr>
            </w:pPr>
            <w:r w:rsidRPr="00712F63">
              <w:rPr>
                <w:b/>
              </w:rPr>
              <w:t>Тема: «</w:t>
            </w:r>
            <w:r w:rsidRPr="00712F63">
              <w:rPr>
                <w:b/>
                <w:color w:val="202124"/>
                <w:shd w:val="clear" w:color="auto" w:fill="FFFFFF"/>
              </w:rPr>
              <w:t>Техно Мир: развитие без границ!</w:t>
            </w:r>
            <w:r w:rsidRPr="00712F63">
              <w:rPr>
                <w:b/>
              </w:rPr>
              <w:t xml:space="preserve">» </w:t>
            </w:r>
          </w:p>
          <w:p w:rsidR="00712F63" w:rsidRDefault="00712F63">
            <w:r w:rsidRPr="00881ED4">
              <w:t>Постановление Городской Управы города Калуги  от 09.03.2023  № 824-пи</w:t>
            </w:r>
          </w:p>
        </w:tc>
      </w:tr>
      <w:tr w:rsidR="00712F63" w:rsidRPr="002418E4" w:rsidTr="00C56FF2">
        <w:trPr>
          <w:trHeight w:val="412"/>
        </w:trPr>
        <w:tc>
          <w:tcPr>
            <w:tcW w:w="1694" w:type="dxa"/>
            <w:vAlign w:val="center"/>
          </w:tcPr>
          <w:p w:rsidR="00712F63" w:rsidRPr="00712F63" w:rsidRDefault="00712F63" w:rsidP="001E33A0">
            <w:pPr>
              <w:jc w:val="center"/>
              <w:rPr>
                <w:b/>
              </w:rPr>
            </w:pPr>
            <w:r w:rsidRPr="00712F63">
              <w:rPr>
                <w:b/>
              </w:rPr>
              <w:t xml:space="preserve">МБДОУ «Россиянка» «ЦРР» </w:t>
            </w:r>
            <w:proofErr w:type="spellStart"/>
            <w:r w:rsidRPr="00712F63">
              <w:rPr>
                <w:b/>
              </w:rPr>
              <w:t>г</w:t>
            </w:r>
            <w:proofErr w:type="gramStart"/>
            <w:r w:rsidRPr="00712F63">
              <w:rPr>
                <w:b/>
              </w:rPr>
              <w:t>.К</w:t>
            </w:r>
            <w:proofErr w:type="gramEnd"/>
            <w:r w:rsidRPr="00712F63">
              <w:rPr>
                <w:b/>
              </w:rPr>
              <w:t>алуги</w:t>
            </w:r>
            <w:proofErr w:type="spellEnd"/>
          </w:p>
        </w:tc>
        <w:tc>
          <w:tcPr>
            <w:tcW w:w="8053" w:type="dxa"/>
          </w:tcPr>
          <w:p w:rsidR="00712F63" w:rsidRDefault="00712F63" w:rsidP="00B86B1C">
            <w:pPr>
              <w:rPr>
                <w:b/>
              </w:rPr>
            </w:pPr>
            <w:r w:rsidRPr="00712F63">
              <w:rPr>
                <w:b/>
              </w:rPr>
              <w:t>Тема: «Психолого-педагогическое сопровождение молодых специалистов «Клуб молодого воспитателя»</w:t>
            </w:r>
          </w:p>
          <w:p w:rsidR="00712F63" w:rsidRPr="00712F63" w:rsidRDefault="00712F63" w:rsidP="00B86B1C">
            <w:pPr>
              <w:rPr>
                <w:b/>
              </w:rPr>
            </w:pPr>
            <w:r w:rsidRPr="00C253B4">
              <w:t xml:space="preserve">Постановление Городской Управы города Калуги  </w:t>
            </w:r>
            <w:r>
              <w:t>от 07.11.2023</w:t>
            </w:r>
            <w:r w:rsidRPr="004A06A1">
              <w:t xml:space="preserve">  №</w:t>
            </w:r>
            <w:r>
              <w:t xml:space="preserve"> 4484</w:t>
            </w:r>
            <w:r w:rsidRPr="004A06A1">
              <w:t>-пи</w:t>
            </w:r>
          </w:p>
        </w:tc>
      </w:tr>
    </w:tbl>
    <w:p w:rsidR="00A46B93" w:rsidRDefault="00A46B93"/>
    <w:sectPr w:rsidR="00A46B93" w:rsidSect="001E33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0E"/>
    <w:rsid w:val="001E33A0"/>
    <w:rsid w:val="00295628"/>
    <w:rsid w:val="002A6AC0"/>
    <w:rsid w:val="004746A0"/>
    <w:rsid w:val="004A06A1"/>
    <w:rsid w:val="00522127"/>
    <w:rsid w:val="00564A2A"/>
    <w:rsid w:val="006E4318"/>
    <w:rsid w:val="00712F63"/>
    <w:rsid w:val="0084384E"/>
    <w:rsid w:val="0096391C"/>
    <w:rsid w:val="00984DF5"/>
    <w:rsid w:val="00A20431"/>
    <w:rsid w:val="00A46B93"/>
    <w:rsid w:val="00B86B1C"/>
    <w:rsid w:val="00BB7134"/>
    <w:rsid w:val="00C253B4"/>
    <w:rsid w:val="00C524D7"/>
    <w:rsid w:val="00C56FF2"/>
    <w:rsid w:val="00C8046D"/>
    <w:rsid w:val="00CE410E"/>
    <w:rsid w:val="00E75D9C"/>
    <w:rsid w:val="00F2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0E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4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0E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4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26</cp:revision>
  <cp:lastPrinted>2025-12-18T05:28:00Z</cp:lastPrinted>
  <dcterms:created xsi:type="dcterms:W3CDTF">2017-06-01T07:36:00Z</dcterms:created>
  <dcterms:modified xsi:type="dcterms:W3CDTF">2025-12-18T05:30:00Z</dcterms:modified>
</cp:coreProperties>
</file>