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D6" w:rsidRPr="000B4BD6" w:rsidRDefault="000B4BD6" w:rsidP="008017F5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39">
        <w:rPr>
          <w:rFonts w:ascii="Times New Roman" w:hAnsi="Times New Roman" w:cs="Times New Roman"/>
          <w:b/>
          <w:sz w:val="24"/>
          <w:szCs w:val="24"/>
        </w:rPr>
        <w:t>Обязательства гражданина</w:t>
      </w:r>
      <w:r w:rsidRPr="000B4BD6">
        <w:rPr>
          <w:rFonts w:ascii="Times New Roman" w:hAnsi="Times New Roman" w:cs="Times New Roman"/>
          <w:b/>
          <w:sz w:val="24"/>
          <w:szCs w:val="24"/>
        </w:rPr>
        <w:t>, заключив</w:t>
      </w:r>
      <w:r w:rsidR="008017F5">
        <w:rPr>
          <w:rFonts w:ascii="Times New Roman" w:hAnsi="Times New Roman" w:cs="Times New Roman"/>
          <w:b/>
          <w:sz w:val="24"/>
          <w:szCs w:val="24"/>
        </w:rPr>
        <w:t>шего договор о целевом обучении</w:t>
      </w:r>
      <w:bookmarkStart w:id="0" w:name="_GoBack"/>
      <w:bookmarkEnd w:id="0"/>
    </w:p>
    <w:p w:rsidR="001B607B" w:rsidRDefault="001B607B" w:rsidP="008017F5">
      <w:pPr>
        <w:shd w:val="clear" w:color="auto" w:fill="FDFDFD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 обязан:</w:t>
      </w: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месячный срок после поступления на </w:t>
      </w:r>
      <w:proofErr w:type="gramStart"/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проинформировать в письменной форме заказчика о поступлении на обучение;</w:t>
      </w: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освоить образовательную программу в соответствии с характеристиками обучения, установленными договором о целевом обучении;</w:t>
      </w: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заключить трудовой договор на условиях, установленных договором о целевом обучении;</w:t>
      </w: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осуществить трудовую деятельность на условиях, установленных договором о целевом обучении;</w:t>
      </w:r>
    </w:p>
    <w:p w:rsidR="000B4BD6" w:rsidRPr="001B607B" w:rsidRDefault="000B4BD6" w:rsidP="008017F5">
      <w:pPr>
        <w:shd w:val="clear" w:color="auto" w:fill="FDFDFD"/>
        <w:spacing w:after="0" w:line="36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B607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CC3112" w:rsidRDefault="00CC3112" w:rsidP="008017F5">
      <w:pPr>
        <w:spacing w:after="0" w:line="360" w:lineRule="auto"/>
      </w:pPr>
    </w:p>
    <w:sectPr w:rsidR="00CC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81"/>
    <w:rsid w:val="000B4BD6"/>
    <w:rsid w:val="001B607B"/>
    <w:rsid w:val="00480F81"/>
    <w:rsid w:val="008017F5"/>
    <w:rsid w:val="00C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3</cp:revision>
  <dcterms:created xsi:type="dcterms:W3CDTF">2022-04-11T06:38:00Z</dcterms:created>
  <dcterms:modified xsi:type="dcterms:W3CDTF">2022-04-11T07:40:00Z</dcterms:modified>
</cp:coreProperties>
</file>