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10" w:rsidRDefault="00800B10" w:rsidP="00B942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B1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</w:p>
    <w:p w:rsidR="00800B10" w:rsidRDefault="00800B10" w:rsidP="00B942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предоставляемых</w:t>
      </w:r>
      <w:proofErr w:type="gramEnd"/>
      <w:r w:rsidRPr="00800B10">
        <w:rPr>
          <w:rFonts w:ascii="Times New Roman" w:hAnsi="Times New Roman" w:cs="Times New Roman"/>
          <w:b/>
          <w:sz w:val="24"/>
          <w:szCs w:val="24"/>
        </w:rPr>
        <w:t xml:space="preserve"> заказчику целевого обучения для заключения </w:t>
      </w:r>
    </w:p>
    <w:p w:rsidR="00BD218B" w:rsidRDefault="00B942AF" w:rsidP="00B942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договора о целевом обучении</w:t>
      </w:r>
    </w:p>
    <w:p w:rsidR="00800B10" w:rsidRDefault="00800B10" w:rsidP="00B942AF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B10" w:rsidRDefault="00800B10" w:rsidP="00B942AF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B10" w:rsidRPr="00800B10" w:rsidRDefault="00800B10" w:rsidP="00B942AF">
      <w:pPr>
        <w:shd w:val="clear" w:color="auto" w:fill="FDFDFD"/>
        <w:spacing w:after="0" w:line="36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00B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(типовая форма).</w:t>
      </w:r>
    </w:p>
    <w:p w:rsidR="00800B10" w:rsidRPr="00800B10" w:rsidRDefault="00800B10" w:rsidP="00B942AF">
      <w:pPr>
        <w:shd w:val="clear" w:color="auto" w:fill="FDFDFD"/>
        <w:spacing w:after="0" w:line="36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00B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Согласие на обработку персональных данных.</w:t>
      </w:r>
    </w:p>
    <w:p w:rsidR="00B942AF" w:rsidRDefault="00800B10" w:rsidP="00B942AF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Паспорт гражданина Российской Федерации (оригинал, ксерокопия</w:t>
      </w:r>
      <w:proofErr w:type="gramStart"/>
      <w:r w:rsidRPr="00800B10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B942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00B10" w:rsidRPr="00B942AF" w:rsidRDefault="00B942AF" w:rsidP="00B942AF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00B10" w:rsidRPr="00800B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(ксерокопия).</w:t>
      </w:r>
    </w:p>
    <w:p w:rsidR="00800B10" w:rsidRPr="00800B10" w:rsidRDefault="00B942AF" w:rsidP="00B942AF">
      <w:pPr>
        <w:shd w:val="clear" w:color="auto" w:fill="FDFDFD"/>
        <w:spacing w:after="0" w:line="36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0B10" w:rsidRPr="00800B1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СНИЛС гражданина (ксерокопия).</w:t>
      </w:r>
    </w:p>
    <w:p w:rsidR="00800B10" w:rsidRPr="00800B10" w:rsidRDefault="00B942AF" w:rsidP="00B942AF">
      <w:pPr>
        <w:shd w:val="clear" w:color="auto" w:fill="FDFDFD"/>
        <w:spacing w:after="0" w:line="36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00B10" w:rsidRPr="00800B1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Паспорт законного представителя заявителя гражданина (оригинал, ксерокопия).</w:t>
      </w:r>
    </w:p>
    <w:p w:rsidR="00800B10" w:rsidRPr="00800B10" w:rsidRDefault="00B942AF" w:rsidP="00B942AF">
      <w:pPr>
        <w:shd w:val="clear" w:color="auto" w:fill="FDFDFD"/>
        <w:spacing w:after="0" w:line="36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bookmarkStart w:id="0" w:name="_GoBack"/>
      <w:bookmarkEnd w:id="0"/>
      <w:r w:rsidR="00800B10" w:rsidRPr="00800B1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Реквизиты счета для зачисления мер социальной поддержки.</w:t>
      </w:r>
    </w:p>
    <w:p w:rsidR="00800B10" w:rsidRPr="00800B10" w:rsidRDefault="00800B10" w:rsidP="00B942AF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:rsidR="00800B10" w:rsidRPr="00800B10" w:rsidRDefault="00800B10" w:rsidP="00B942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0B10" w:rsidRPr="0080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00"/>
    <w:rsid w:val="00800B10"/>
    <w:rsid w:val="00806000"/>
    <w:rsid w:val="00B942AF"/>
    <w:rsid w:val="00B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36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31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Людмила Анатольевна</dc:creator>
  <cp:keywords/>
  <dc:description/>
  <cp:lastModifiedBy>Астахова Людмила Анатольевна</cp:lastModifiedBy>
  <cp:revision>3</cp:revision>
  <dcterms:created xsi:type="dcterms:W3CDTF">2022-04-07T07:20:00Z</dcterms:created>
  <dcterms:modified xsi:type="dcterms:W3CDTF">2022-04-11T07:38:00Z</dcterms:modified>
</cp:coreProperties>
</file>